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DA32" w14:textId="77777777" w:rsidR="00536826" w:rsidRPr="00201C53" w:rsidRDefault="00536826" w:rsidP="00536826">
      <w:pPr>
        <w:spacing w:after="0" w:line="276" w:lineRule="auto"/>
        <w:jc w:val="center"/>
        <w:rPr>
          <w:rFonts w:ascii="Times New Roman" w:hAnsi="Times New Roman" w:cs="Times New Roman"/>
          <w:b/>
          <w:color w:val="444444"/>
          <w:sz w:val="28"/>
          <w:shd w:val="clear" w:color="auto" w:fill="FFFFFF"/>
        </w:rPr>
      </w:pPr>
      <w:r w:rsidRPr="00201C53">
        <w:rPr>
          <w:rFonts w:ascii="Times New Roman" w:hAnsi="Times New Roman" w:cs="Times New Roman"/>
          <w:b/>
          <w:color w:val="444444"/>
          <w:sz w:val="28"/>
          <w:shd w:val="clear" w:color="auto" w:fill="FFFFFF"/>
        </w:rPr>
        <w:t>ЭТО НУЖНО ЗНАТЬ КАЖДОМУ</w:t>
      </w:r>
    </w:p>
    <w:p w14:paraId="7A6983EE" w14:textId="77777777" w:rsidR="00536826" w:rsidRDefault="00536826" w:rsidP="0053682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444444"/>
          <w:sz w:val="28"/>
          <w:shd w:val="clear" w:color="auto" w:fill="FFFFFF"/>
        </w:rPr>
      </w:pPr>
      <w:r w:rsidRPr="00201C53">
        <w:rPr>
          <w:rFonts w:ascii="Times New Roman" w:hAnsi="Times New Roman" w:cs="Times New Roman"/>
          <w:color w:val="444444"/>
          <w:sz w:val="28"/>
          <w:shd w:val="clear" w:color="auto" w:fill="FFFFFF"/>
        </w:rPr>
        <w:t>Мы с детства слышим от родителей и учителей, что курить и пить алкоголь вредно. Об этом предупреждает нас Минздрав еле заметными буквами под каждой рекламой сигарет и спиртного. Об этом как-бы говорят</w:t>
      </w:r>
      <w:r>
        <w:rPr>
          <w:rFonts w:ascii="Times New Roman" w:hAnsi="Times New Roman" w:cs="Times New Roman"/>
          <w:color w:val="444444"/>
          <w:sz w:val="28"/>
          <w:shd w:val="clear" w:color="auto" w:fill="FFFFFF"/>
        </w:rPr>
        <w:t>..</w:t>
      </w:r>
      <w:r w:rsidRPr="00201C53">
        <w:rPr>
          <w:rFonts w:ascii="Times New Roman" w:hAnsi="Times New Roman" w:cs="Times New Roman"/>
          <w:color w:val="444444"/>
          <w:sz w:val="28"/>
          <w:shd w:val="clear" w:color="auto" w:fill="FFFFFF"/>
        </w:rPr>
        <w:t>.</w:t>
      </w:r>
    </w:p>
    <w:p w14:paraId="3CF74483" w14:textId="77777777" w:rsidR="00536826" w:rsidRPr="00333567" w:rsidRDefault="00536826" w:rsidP="0053682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444444"/>
          <w:sz w:val="36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hd w:val="clear" w:color="auto" w:fill="FFFFFF"/>
        </w:rPr>
        <w:t>…</w:t>
      </w:r>
      <w:r w:rsidRPr="00201C53">
        <w:rPr>
          <w:rFonts w:ascii="Times New Roman" w:hAnsi="Times New Roman" w:cs="Times New Roman"/>
          <w:color w:val="444444"/>
          <w:sz w:val="28"/>
          <w:shd w:val="clear" w:color="auto" w:fill="FFFFFF"/>
        </w:rPr>
        <w:t>Особенно больно видеть, как молодые люди из-за элементарного незнания, введенные в заблуждение интенсивной рекламой откровенно вредных веществ, находясь в так называемой «современной культурной среде», пропитанной явной и скрытой пропагандой половой распущенности, потребительского настроения и употребления интоксикаций, разрушают свое здоровье и свою судьбу</w:t>
      </w:r>
      <w:r>
        <w:rPr>
          <w:rFonts w:ascii="Times New Roman" w:hAnsi="Times New Roman" w:cs="Times New Roman"/>
          <w:color w:val="444444"/>
          <w:sz w:val="28"/>
          <w:shd w:val="clear" w:color="auto" w:fill="FFFFFF"/>
        </w:rPr>
        <w:t>…</w:t>
      </w:r>
      <w:r w:rsidRPr="00333567"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333567">
        <w:rPr>
          <w:rFonts w:ascii="Times New Roman" w:hAnsi="Times New Roman" w:cs="Times New Roman"/>
          <w:color w:val="444444"/>
          <w:sz w:val="28"/>
          <w:shd w:val="clear" w:color="auto" w:fill="FFFFFF"/>
        </w:rPr>
        <w:t>Как молодежь в целом, привыкая с подросткового и даже детского возраста к алкоголю и курению, уже к 20-25 годам настолько подрывают свое здоровье, разрушают психику и нравственный облик, что уже не способны быть нормальными трудоспособными гражданами и ответственными родителями. И самое страшное, что сейчас в нашей стране все это имеет массовый характер</w:t>
      </w:r>
      <w:r>
        <w:rPr>
          <w:rFonts w:ascii="Times New Roman" w:hAnsi="Times New Roman" w:cs="Times New Roman"/>
          <w:color w:val="444444"/>
          <w:sz w:val="28"/>
          <w:shd w:val="clear" w:color="auto" w:fill="FFFFFF"/>
        </w:rPr>
        <w:t>..</w:t>
      </w:r>
      <w:r w:rsidRPr="00333567">
        <w:rPr>
          <w:rFonts w:ascii="Times New Roman" w:hAnsi="Times New Roman" w:cs="Times New Roman"/>
          <w:color w:val="444444"/>
          <w:sz w:val="28"/>
          <w:shd w:val="clear" w:color="auto" w:fill="FFFFFF"/>
        </w:rPr>
        <w:t>.</w:t>
      </w:r>
      <w:r w:rsidRPr="00333567">
        <w:rPr>
          <w:rFonts w:ascii="Times New Roman" w:hAnsi="Times New Roman" w:cs="Times New Roman"/>
          <w:color w:val="444444"/>
          <w:sz w:val="36"/>
          <w:shd w:val="clear" w:color="auto" w:fill="FFFFFF"/>
        </w:rPr>
        <w:t> </w:t>
      </w:r>
    </w:p>
    <w:p w14:paraId="750C2396" w14:textId="77777777" w:rsidR="00536826" w:rsidRDefault="00536826" w:rsidP="0053682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444444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hd w:val="clear" w:color="auto" w:fill="FFFFFF"/>
        </w:rPr>
        <w:t xml:space="preserve">… </w:t>
      </w:r>
      <w:r w:rsidRPr="00201C53">
        <w:rPr>
          <w:rFonts w:ascii="Times New Roman" w:hAnsi="Times New Roman" w:cs="Times New Roman"/>
          <w:color w:val="444444"/>
          <w:sz w:val="28"/>
          <w:shd w:val="clear" w:color="auto" w:fill="FFFFFF"/>
        </w:rPr>
        <w:t>Нет в человеческом организме ни одного органа, который бы не разрушался алкоголем. Но самые сильные изменения и в самую первую очередь наступают в головном мозге. Именно там этот яд имеет свойство накапливаться</w:t>
      </w:r>
      <w:r>
        <w:rPr>
          <w:rFonts w:ascii="Times New Roman" w:hAnsi="Times New Roman" w:cs="Times New Roman"/>
          <w:color w:val="444444"/>
          <w:sz w:val="28"/>
          <w:shd w:val="clear" w:color="auto" w:fill="FFFFFF"/>
        </w:rPr>
        <w:t>…</w:t>
      </w:r>
    </w:p>
    <w:p w14:paraId="6DBE3510" w14:textId="77777777" w:rsidR="00536826" w:rsidRDefault="00536826" w:rsidP="0053682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201C5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… Любой наркотик разрушает не только физическое здоровье человека, он разрушат нравственное начало, наличие которого и делает человека человеком. Наркотики разрушают разум, лишая возможности отличать плохое от хорошего, делать правильный выбор, проявлять ответственность, доброту, заботу, уважение и другие хорошие качества, ставить благородные цели и достигать их…</w:t>
      </w:r>
    </w:p>
    <w:p w14:paraId="3506A584" w14:textId="77777777" w:rsidR="00536826" w:rsidRPr="00333567" w:rsidRDefault="00536826" w:rsidP="00536826">
      <w:pPr>
        <w:pStyle w:val="ac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444444"/>
          <w:sz w:val="28"/>
        </w:rPr>
      </w:pPr>
      <w:r>
        <w:rPr>
          <w:color w:val="444444"/>
          <w:sz w:val="28"/>
          <w:szCs w:val="28"/>
          <w:shd w:val="clear" w:color="auto" w:fill="FFFFFF"/>
        </w:rPr>
        <w:t>…</w:t>
      </w:r>
      <w:r w:rsidRPr="00201C53">
        <w:rPr>
          <w:rFonts w:ascii="Arial" w:hAnsi="Arial" w:cs="Arial"/>
          <w:color w:val="444444"/>
        </w:rPr>
        <w:t xml:space="preserve"> </w:t>
      </w:r>
      <w:r w:rsidRPr="00333567">
        <w:rPr>
          <w:color w:val="444444"/>
          <w:sz w:val="28"/>
        </w:rPr>
        <w:t>Парадоксальность и трагичность ситуации в России в том, что наркотическое вещество – алкоголь – совершенно свободно продается, рекламируется, причем как явно, так и скрыто – через так называемые «научные исследования», «доказывающие» безвредность и даже пользу некоторых видов спиртного. И в обществе нет должного убеждения, понимания всего зла, приходящего от алкоголя. По статистике, нет НИ ОДНОГО наркомана, который бы сразу стал принимать тяжелые наркотики, не имея стажа употребления спиртного и курения. То есть наркомания – это естественное следствие дальнейшего погружения человека в наркотическое безумие, когда извращенного удовольствия от алкогольного опьянения уже не хватает, и требуется что-то «покрепче».</w:t>
      </w:r>
    </w:p>
    <w:p w14:paraId="5B0898C9" w14:textId="77777777" w:rsidR="00536826" w:rsidRPr="00333567" w:rsidRDefault="00536826" w:rsidP="00536826">
      <w:pPr>
        <w:pStyle w:val="ac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444444"/>
          <w:sz w:val="28"/>
        </w:rPr>
      </w:pPr>
      <w:r w:rsidRPr="00333567">
        <w:rPr>
          <w:color w:val="444444"/>
          <w:sz w:val="28"/>
        </w:rPr>
        <w:t xml:space="preserve">Для того, чтобы решить все </w:t>
      </w:r>
      <w:proofErr w:type="gramStart"/>
      <w:r w:rsidRPr="00333567">
        <w:rPr>
          <w:color w:val="444444"/>
          <w:sz w:val="28"/>
        </w:rPr>
        <w:t>выше обозначенные</w:t>
      </w:r>
      <w:proofErr w:type="gramEnd"/>
      <w:r w:rsidRPr="00333567">
        <w:rPr>
          <w:color w:val="444444"/>
          <w:sz w:val="28"/>
        </w:rPr>
        <w:t xml:space="preserve"> вопросы, в России сейчас действует негосударственный, некоммерческий и нерелигиозный волонтерский проект «Общее Дело», цель которого – донести правдивую информацию о том, что такое на самом деле спиртное и сигареты до самой широкой общественности, и вдохновить людей на естественную трезвость и здоровый образ жизни.</w:t>
      </w:r>
    </w:p>
    <w:p w14:paraId="73DA3D12" w14:textId="77777777" w:rsidR="00536826" w:rsidRDefault="00536826" w:rsidP="00536826">
      <w:pPr>
        <w:spacing w:after="0" w:line="276" w:lineRule="auto"/>
        <w:jc w:val="right"/>
        <w:rPr>
          <w:rFonts w:ascii="Times New Roman" w:hAnsi="Times New Roman" w:cs="Times New Roman"/>
          <w:color w:val="444444"/>
          <w:sz w:val="28"/>
          <w:shd w:val="clear" w:color="auto" w:fill="FFFFFF"/>
        </w:rPr>
      </w:pPr>
    </w:p>
    <w:p w14:paraId="1665C484" w14:textId="77777777" w:rsidR="00536826" w:rsidRPr="00333567" w:rsidRDefault="00536826" w:rsidP="00536826">
      <w:pPr>
        <w:spacing w:after="0" w:line="276" w:lineRule="auto"/>
        <w:jc w:val="right"/>
        <w:rPr>
          <w:rFonts w:ascii="Times New Roman" w:hAnsi="Times New Roman" w:cs="Times New Roman"/>
          <w:sz w:val="28"/>
        </w:rPr>
      </w:pPr>
      <w:r w:rsidRPr="00333567">
        <w:rPr>
          <w:rFonts w:ascii="Times New Roman" w:hAnsi="Times New Roman" w:cs="Times New Roman"/>
          <w:color w:val="444444"/>
          <w:sz w:val="28"/>
          <w:shd w:val="clear" w:color="auto" w:fill="FFFFFF"/>
        </w:rPr>
        <w:t>Руководитель направления по работе с молодежью, член правления организации</w:t>
      </w:r>
      <w:r w:rsidRPr="00333567">
        <w:rPr>
          <w:rFonts w:ascii="Times New Roman" w:hAnsi="Times New Roman" w:cs="Times New Roman"/>
          <w:color w:val="444444"/>
          <w:sz w:val="28"/>
        </w:rPr>
        <w:br/>
      </w:r>
      <w:hyperlink r:id="rId4" w:history="1">
        <w:r w:rsidRPr="00333567">
          <w:rPr>
            <w:rStyle w:val="ad"/>
            <w:rFonts w:ascii="Times New Roman" w:hAnsi="Times New Roman" w:cs="Times New Roman"/>
            <w:color w:val="AE0A04"/>
            <w:sz w:val="28"/>
            <w:bdr w:val="none" w:sz="0" w:space="0" w:color="auto" w:frame="1"/>
            <w:shd w:val="clear" w:color="auto" w:fill="FFFFFF"/>
          </w:rPr>
          <w:t>Ковалевский Ярослав Викторович</w:t>
        </w:r>
      </w:hyperlink>
    </w:p>
    <w:p w14:paraId="5930C1DC" w14:textId="77777777" w:rsidR="00536826" w:rsidRPr="00A92D7F" w:rsidRDefault="00536826" w:rsidP="00536826">
      <w:pPr>
        <w:spacing w:after="0" w:line="276" w:lineRule="auto"/>
        <w:jc w:val="both"/>
        <w:rPr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hyperlink r:id="rId5" w:history="1">
        <w:r w:rsidRPr="00100752">
          <w:rPr>
            <w:rStyle w:val="ad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  <w:shd w:val="clear" w:color="auto" w:fill="FFFFFF"/>
          </w:rPr>
          <w:t>https://obshee-delo.ru/materials/articles/need-to-know/</w:t>
        </w:r>
      </w:hyperlink>
      <w:r>
        <w:rPr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5DE9312F" w14:textId="77777777" w:rsidR="00870687" w:rsidRDefault="00870687" w:rsidP="00536826"/>
    <w:sectPr w:rsidR="00870687" w:rsidSect="00536826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CF"/>
    <w:rsid w:val="00105CCF"/>
    <w:rsid w:val="00536826"/>
    <w:rsid w:val="005811FC"/>
    <w:rsid w:val="007C5D71"/>
    <w:rsid w:val="00870687"/>
    <w:rsid w:val="00A03A68"/>
    <w:rsid w:val="00B74327"/>
    <w:rsid w:val="00BD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62BD3-2C45-4EF2-BCBA-62ACF905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826"/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A03A68"/>
    <w:pPr>
      <w:spacing w:before="100" w:beforeAutospacing="1" w:after="100" w:afterAutospacing="1" w:line="360" w:lineRule="auto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48"/>
      <w:lang w:eastAsia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C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C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A68"/>
    <w:rPr>
      <w:rFonts w:ascii="Times New Roman" w:eastAsia="Times New Roman" w:hAnsi="Times New Roman" w:cs="Times New Roman"/>
      <w:b/>
      <w:bCs/>
      <w:kern w:val="36"/>
      <w:sz w:val="32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5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C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C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C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C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C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C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C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5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5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CC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5C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CCF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05C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5C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5CC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3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368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shee-delo.ru/materials/articles/need-to-know/" TargetMode="External"/><Relationship Id="rId4" Type="http://schemas.openxmlformats.org/officeDocument/2006/relationships/hyperlink" Target="https://xn----9sbkcac6brh7h.xn--p1ai/profile/%D0%BA%D0%BE%D0%B2%D0%B0%D0%BB%D0%B5%D0%B2%D1%81%D0%BA%D0%B8%D0%B9-%D1%8F%D1%80%D0%BE%D1%81%D0%BB%D0%B0%D0%B2-%D0%B2%D0%B8%D0%BA%D1%82%D0%BE%D1%80%D0%BE%D0%B2%D0%B8%D1%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Говорухин</dc:creator>
  <cp:keywords/>
  <dc:description/>
  <cp:lastModifiedBy>Кирилл Говорухин</cp:lastModifiedBy>
  <cp:revision>2</cp:revision>
  <dcterms:created xsi:type="dcterms:W3CDTF">2026-02-03T09:15:00Z</dcterms:created>
  <dcterms:modified xsi:type="dcterms:W3CDTF">2026-02-03T09:15:00Z</dcterms:modified>
</cp:coreProperties>
</file>