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3D" w:rsidRDefault="0008763D">
      <w:bookmarkStart w:id="0" w:name="_GoBack"/>
      <w:bookmarkEnd w:id="0"/>
    </w:p>
    <w:sectPr w:rsidR="0008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E5"/>
    <w:rsid w:val="0008763D"/>
    <w:rsid w:val="00521CE5"/>
    <w:rsid w:val="007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-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A9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pacing w:val="-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A9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ФИС_ФРДО</dc:creator>
  <cp:lastModifiedBy>ФИС_ФРДО</cp:lastModifiedBy>
  <cp:revision>1</cp:revision>
  <dcterms:created xsi:type="dcterms:W3CDTF">2026-04-03T06:05:00Z</dcterms:created>
  <dcterms:modified xsi:type="dcterms:W3CDTF">2026-04-03T06:05:00Z</dcterms:modified>
</cp:coreProperties>
</file>