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Аллергия - это повышенная чувствительность организма к воздействию некоторых факторов окружающей среды (химических веществ, микробов и продуктов их жизнедеятельности, пищевых продуктов, и др.), называемых аллергенами. Наиболее распространенными аллергенами являются: пыльца растений, продукты питания, пылевые клещи, яд насекомых, плесень, бытовые химические вещества, лекарства, животные и продукты их жизнедеятельности, промышленные аллергены.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Признаки, на которые нужно обратить внимание:</w:t>
      </w:r>
    </w:p>
    <w:p w:rsidR="00FF7020" w:rsidRPr="007E155D" w:rsidRDefault="00FF7020" w:rsidP="00FF70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насморк и слезотечение появляются каждый год в один и тот же период;</w:t>
      </w:r>
    </w:p>
    <w:p w:rsidR="00FF7020" w:rsidRPr="007E155D" w:rsidRDefault="00FF7020" w:rsidP="00FF70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затянувшийся (более недели) насморк;</w:t>
      </w:r>
    </w:p>
    <w:p w:rsidR="00FF7020" w:rsidRPr="007E155D" w:rsidRDefault="00FF7020" w:rsidP="00FF7020">
      <w:pPr>
        <w:pStyle w:val="a3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 w:firstLine="360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повторяющийся регулярно сухой ночной кашель.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При появлении этих симптомов следует немедленно обратиться к врачу-аллергологу.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С целью профилактики аллергических заболеваний необходимо определить и запомнит</w:t>
      </w:r>
      <w:r w:rsidRPr="007E155D">
        <w:rPr>
          <w:rFonts w:ascii="Liberation Serif" w:hAnsi="Liberation Serif" w:cs="Liberation Serif"/>
          <w:sz w:val="28"/>
          <w:szCs w:val="28"/>
        </w:rPr>
        <w:t>ь вещества, которые вызывают у в</w:t>
      </w:r>
      <w:r w:rsidRPr="007E155D">
        <w:rPr>
          <w:rFonts w:ascii="Liberation Serif" w:hAnsi="Liberation Serif" w:cs="Liberation Serif"/>
          <w:sz w:val="28"/>
          <w:szCs w:val="28"/>
        </w:rPr>
        <w:t>ас аллергию. Избегайте контакта с ними, а, при необходимости, умейте оказать себе помощь.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Если у Вас аллергия на пыльцу растений, не выходите на улицу в середине дня, к</w:t>
      </w:r>
      <w:bookmarkStart w:id="0" w:name="_GoBack"/>
      <w:bookmarkEnd w:id="0"/>
      <w:r w:rsidRPr="007E155D">
        <w:rPr>
          <w:rFonts w:ascii="Liberation Serif" w:hAnsi="Liberation Serif" w:cs="Liberation Serif"/>
          <w:sz w:val="28"/>
          <w:szCs w:val="28"/>
        </w:rPr>
        <w:t>огда температура воздуха высокая, пользуйтесь маской.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При укусах насекомых, если в месте укуса осталось жало, удалите его, а на место укуса наложите холодный компресс.</w:t>
      </w:r>
    </w:p>
    <w:p w:rsidR="00FF7020" w:rsidRPr="007E155D" w:rsidRDefault="00FF7020" w:rsidP="00FF7020">
      <w:pPr>
        <w:pStyle w:val="a3"/>
        <w:shd w:val="clear" w:color="auto" w:fill="FFFFFF"/>
        <w:spacing w:before="0" w:beforeAutospacing="0" w:after="0" w:afterAutospacing="0"/>
        <w:ind w:firstLine="708"/>
        <w:jc w:val="both"/>
        <w:rPr>
          <w:rFonts w:ascii="Liberation Serif" w:hAnsi="Liberation Serif" w:cs="Liberation Serif"/>
          <w:sz w:val="28"/>
          <w:szCs w:val="28"/>
        </w:rPr>
      </w:pPr>
      <w:r w:rsidRPr="007E155D">
        <w:rPr>
          <w:rFonts w:ascii="Liberation Serif" w:hAnsi="Liberation Serif" w:cs="Liberation Serif"/>
          <w:sz w:val="28"/>
          <w:szCs w:val="28"/>
        </w:rPr>
        <w:t>В домашней аптечке должны быть лекарственные препараты, которые назначил врач. Не занимайтесь самолечением, обращайтесь в медицинское учреждение.</w:t>
      </w:r>
    </w:p>
    <w:p w:rsidR="00133665" w:rsidRPr="007E155D" w:rsidRDefault="00133665" w:rsidP="00FF7020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sectPr w:rsidR="00133665" w:rsidRPr="007E15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3970CA"/>
    <w:multiLevelType w:val="hybridMultilevel"/>
    <w:tmpl w:val="A33248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F7020"/>
    <w:rsid w:val="00133665"/>
    <w:rsid w:val="00562F95"/>
    <w:rsid w:val="007E155D"/>
    <w:rsid w:val="00FF70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43D19C-3978-46F4-88C5-79AD24AD33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F70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56057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196</Words>
  <Characters>1121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Соболева А.А.</dc:creator>
  <cp:keywords/>
  <dc:description/>
  <cp:lastModifiedBy>Соболева А.А.</cp:lastModifiedBy>
  <cp:revision>2</cp:revision>
  <dcterms:created xsi:type="dcterms:W3CDTF">2025-07-07T07:50:00Z</dcterms:created>
  <dcterms:modified xsi:type="dcterms:W3CDTF">2025-07-07T07:53:00Z</dcterms:modified>
</cp:coreProperties>
</file>