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3D" w:rsidRDefault="001F0006" w:rsidP="003F6A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2</w:t>
      </w:r>
    </w:p>
    <w:p w:rsidR="006605C1" w:rsidRDefault="006605C1" w:rsidP="003F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A2B">
        <w:rPr>
          <w:rFonts w:ascii="Times New Roman" w:hAnsi="Times New Roman" w:cs="Times New Roman"/>
          <w:b/>
          <w:sz w:val="32"/>
          <w:szCs w:val="32"/>
        </w:rPr>
        <w:t>Критерии оценивания конкурса «Лучший класс года»</w:t>
      </w:r>
      <w:r w:rsidR="003F6A2B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3F6A2B" w:rsidRDefault="003F6A2B" w:rsidP="003F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рейтинг успешности класса.</w:t>
      </w:r>
    </w:p>
    <w:p w:rsidR="003F6A2B" w:rsidRDefault="003F6A2B" w:rsidP="003F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A2B" w:rsidRPr="003235DA" w:rsidRDefault="003F6A2B" w:rsidP="003F6A2B">
      <w:pPr>
        <w:spacing w:after="0"/>
        <w:jc w:val="center"/>
        <w:rPr>
          <w:rFonts w:ascii="Times New Roman" w:hAnsi="Times New Roman" w:cs="Times New Roman"/>
        </w:rPr>
      </w:pPr>
      <w:r w:rsidRPr="003235DA">
        <w:rPr>
          <w:rFonts w:ascii="Times New Roman" w:hAnsi="Times New Roman" w:cs="Times New Roman"/>
        </w:rPr>
        <w:t>Таблица критериев заполняется</w:t>
      </w:r>
      <w:r w:rsidR="003235DA" w:rsidRPr="003235DA">
        <w:rPr>
          <w:rFonts w:ascii="Times New Roman" w:hAnsi="Times New Roman" w:cs="Times New Roman"/>
        </w:rPr>
        <w:t xml:space="preserve"> самост</w:t>
      </w:r>
      <w:r w:rsidR="00B6672A">
        <w:rPr>
          <w:rFonts w:ascii="Times New Roman" w:hAnsi="Times New Roman" w:cs="Times New Roman"/>
        </w:rPr>
        <w:t>оятельно классным руководителем</w:t>
      </w:r>
      <w:r w:rsidR="002E7704">
        <w:rPr>
          <w:rFonts w:ascii="Times New Roman" w:hAnsi="Times New Roman" w:cs="Times New Roman"/>
        </w:rPr>
        <w:t xml:space="preserve"> и подтверждается курирующим спе</w:t>
      </w:r>
      <w:r w:rsidR="00B6672A">
        <w:rPr>
          <w:rFonts w:ascii="Times New Roman" w:hAnsi="Times New Roman" w:cs="Times New Roman"/>
        </w:rPr>
        <w:t>циалистом.</w:t>
      </w:r>
    </w:p>
    <w:p w:rsidR="003F6A2B" w:rsidRDefault="003F6A2B" w:rsidP="003F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418"/>
        <w:gridCol w:w="6105"/>
        <w:gridCol w:w="1124"/>
        <w:gridCol w:w="1843"/>
        <w:gridCol w:w="2268"/>
      </w:tblGrid>
      <w:tr w:rsidR="002367FE" w:rsidTr="00A83495">
        <w:tc>
          <w:tcPr>
            <w:tcW w:w="540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418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367FE" w:rsidRPr="002367FE" w:rsidRDefault="002367FE" w:rsidP="0023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 к рейтинговым</w:t>
            </w: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2367FE" w:rsidRPr="002367FE" w:rsidRDefault="002367FE" w:rsidP="00B66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 w:rsidR="00B6672A">
              <w:rPr>
                <w:rFonts w:ascii="Times New Roman" w:hAnsi="Times New Roman" w:cs="Times New Roman"/>
                <w:sz w:val="24"/>
                <w:szCs w:val="24"/>
              </w:rPr>
              <w:t>/ оценка специалиста</w:t>
            </w:r>
          </w:p>
        </w:tc>
        <w:tc>
          <w:tcPr>
            <w:tcW w:w="1843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Подтверждающий материал</w:t>
            </w:r>
          </w:p>
        </w:tc>
        <w:tc>
          <w:tcPr>
            <w:tcW w:w="2268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Подпись ( согласие с баллами) курирующего специалиста</w:t>
            </w:r>
          </w:p>
        </w:tc>
      </w:tr>
      <w:tr w:rsidR="002367FE" w:rsidTr="00A83495">
        <w:tc>
          <w:tcPr>
            <w:tcW w:w="540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</w:t>
            </w:r>
          </w:p>
          <w:p w:rsidR="002367FE" w:rsidRPr="002367FE" w:rsidRDefault="00DD616F" w:rsidP="003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(суммарное числ</w:t>
            </w:r>
            <w:r w:rsidR="002367FE" w:rsidRPr="002367FE">
              <w:rPr>
                <w:rFonts w:ascii="Times New Roman" w:hAnsi="Times New Roman" w:cs="Times New Roman"/>
                <w:sz w:val="20"/>
                <w:szCs w:val="20"/>
              </w:rPr>
              <w:t>о по итогам трёх учебных четвертей)</w:t>
            </w:r>
          </w:p>
        </w:tc>
        <w:tc>
          <w:tcPr>
            <w:tcW w:w="1418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367FE" w:rsidRP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5б – 81-100% успеваемости</w:t>
            </w:r>
          </w:p>
          <w:p w:rsid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4б – 61-80% успеваемости</w:t>
            </w:r>
          </w:p>
          <w:p w:rsid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– 41-60% успеваемости</w:t>
            </w:r>
          </w:p>
          <w:p w:rsid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 21-40% успеваемости</w:t>
            </w:r>
          </w:p>
          <w:p w:rsid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 менее 20% успеваемости</w:t>
            </w:r>
          </w:p>
          <w:p w:rsid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«минус» 2 балла за каждого неуспевающего</w:t>
            </w:r>
          </w:p>
          <w:p w:rsidR="002367FE" w:rsidRP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«плюс» 2 балла за каждого отличника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2367FE" w:rsidRDefault="002367FE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2367FE" w:rsidRPr="002367FE" w:rsidRDefault="002367FE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Отчёты классного руководителя по итогам четверти зам. по УВР</w:t>
            </w:r>
          </w:p>
        </w:tc>
        <w:tc>
          <w:tcPr>
            <w:tcW w:w="2268" w:type="dxa"/>
          </w:tcPr>
          <w:p w:rsidR="002367FE" w:rsidRP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Твердохлебова Н.Н.</w:t>
            </w:r>
          </w:p>
          <w:p w:rsidR="002367FE" w:rsidRDefault="002367FE" w:rsidP="0023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FE" w:rsidRDefault="002367FE" w:rsidP="0023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FE" w:rsidRPr="002367FE" w:rsidRDefault="002367FE" w:rsidP="002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Федюнина Ю.П.</w:t>
            </w:r>
          </w:p>
        </w:tc>
      </w:tr>
      <w:tr w:rsidR="0004028F" w:rsidTr="00A83495">
        <w:tc>
          <w:tcPr>
            <w:tcW w:w="540" w:type="dxa"/>
            <w:vMerge w:val="restart"/>
          </w:tcPr>
          <w:p w:rsidR="0004028F" w:rsidRPr="00DD616F" w:rsidRDefault="0004028F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Merge w:val="restart"/>
          </w:tcPr>
          <w:p w:rsidR="0004028F" w:rsidRPr="00DD616F" w:rsidRDefault="0004028F" w:rsidP="0004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>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4028F" w:rsidRPr="00DD616F" w:rsidRDefault="0004028F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04028F" w:rsidRP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1б – за каждого участника</w:t>
            </w:r>
          </w:p>
          <w:p w:rsidR="0004028F" w:rsidRP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2б- за каждого призёра</w:t>
            </w:r>
          </w:p>
          <w:p w:rsidR="0004028F" w:rsidRDefault="0004028F" w:rsidP="000402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3б – за каждого победителя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04028F" w:rsidRPr="0004028F" w:rsidRDefault="0004028F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Итоговый протокол</w:t>
            </w:r>
          </w:p>
        </w:tc>
        <w:tc>
          <w:tcPr>
            <w:tcW w:w="2268" w:type="dxa"/>
            <w:vMerge w:val="restart"/>
          </w:tcPr>
          <w:p w:rsid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Е.В.</w:t>
            </w:r>
          </w:p>
          <w:p w:rsid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8F" w:rsidRDefault="0004028F" w:rsidP="000402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67FE">
              <w:rPr>
                <w:rFonts w:ascii="Times New Roman" w:hAnsi="Times New Roman" w:cs="Times New Roman"/>
                <w:sz w:val="24"/>
                <w:szCs w:val="24"/>
              </w:rPr>
              <w:t>Федюнина Ю.П</w:t>
            </w:r>
          </w:p>
        </w:tc>
      </w:tr>
      <w:tr w:rsidR="0004028F" w:rsidTr="00A83495">
        <w:tc>
          <w:tcPr>
            <w:tcW w:w="540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4028F" w:rsidRPr="0004028F" w:rsidRDefault="0004028F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04028F" w:rsidRP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участника</w:t>
            </w:r>
          </w:p>
          <w:p w:rsidR="0004028F" w:rsidRPr="0004028F" w:rsidRDefault="0004028F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б- за каждого призёра</w:t>
            </w:r>
          </w:p>
          <w:p w:rsidR="0004028F" w:rsidRDefault="0004028F" w:rsidP="000402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победителя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28F" w:rsidTr="00A83495">
        <w:tc>
          <w:tcPr>
            <w:tcW w:w="540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4028F" w:rsidRPr="0004028F" w:rsidRDefault="0004028F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04028F" w:rsidRPr="0004028F" w:rsidRDefault="0004028F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участника</w:t>
            </w:r>
          </w:p>
          <w:p w:rsidR="0004028F" w:rsidRPr="0004028F" w:rsidRDefault="0004028F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б- за каждого призёра</w:t>
            </w:r>
          </w:p>
          <w:p w:rsidR="0004028F" w:rsidRDefault="0004028F" w:rsidP="007B28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победителя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04028F" w:rsidRDefault="0004028F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35DA" w:rsidTr="00A83495"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3235DA" w:rsidRPr="0004028F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научно – практических конференциях, защитах проектов, Днях науки и т.д.</w:t>
            </w:r>
          </w:p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Pr="0004028F" w:rsidRDefault="003235DA" w:rsidP="00323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35DA" w:rsidRPr="00DD616F" w:rsidRDefault="003235DA" w:rsidP="000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6105" w:type="dxa"/>
            <w:tcBorders>
              <w:bottom w:val="single" w:sz="4" w:space="0" w:color="auto"/>
              <w:right w:val="single" w:sz="4" w:space="0" w:color="auto"/>
            </w:tcBorders>
          </w:tcPr>
          <w:p w:rsidR="003235DA" w:rsidRPr="0004028F" w:rsidRDefault="003235D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участника</w:t>
            </w:r>
          </w:p>
          <w:p w:rsidR="003235DA" w:rsidRPr="0004028F" w:rsidRDefault="003235D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- за каждого призёра</w:t>
            </w:r>
          </w:p>
          <w:p w:rsidR="003235DA" w:rsidRDefault="003235D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победителя</w:t>
            </w:r>
          </w:p>
          <w:p w:rsidR="003235DA" w:rsidRDefault="003235D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Default="003235DA" w:rsidP="007B28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35DA" w:rsidRPr="00F90917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17">
              <w:rPr>
                <w:rFonts w:ascii="Times New Roman" w:hAnsi="Times New Roman" w:cs="Times New Roman"/>
                <w:sz w:val="24"/>
                <w:szCs w:val="24"/>
              </w:rPr>
              <w:t>Итоговый протокол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235DA" w:rsidRP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t>Твердохлебова Н.Н.</w:t>
            </w:r>
          </w:p>
          <w:p w:rsidR="003235DA" w:rsidRP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Pr="003235DA" w:rsidRDefault="003235DA" w:rsidP="0032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t>Казакова Е.В.</w:t>
            </w:r>
          </w:p>
          <w:p w:rsidR="003235DA" w:rsidRDefault="003235DA" w:rsidP="00323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Default="003235DA" w:rsidP="00323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DA" w:rsidRDefault="003235DA" w:rsidP="003235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t>Федюнина Ю.П.</w:t>
            </w:r>
          </w:p>
        </w:tc>
      </w:tr>
      <w:tr w:rsidR="003235DA" w:rsidTr="00A83495">
        <w:tc>
          <w:tcPr>
            <w:tcW w:w="540" w:type="dxa"/>
            <w:vMerge/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3235DA" w:rsidRDefault="003235DA" w:rsidP="00866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105" w:type="dxa"/>
            <w:tcBorders>
              <w:top w:val="single" w:sz="4" w:space="0" w:color="auto"/>
              <w:right w:val="single" w:sz="4" w:space="0" w:color="auto"/>
            </w:tcBorders>
          </w:tcPr>
          <w:p w:rsidR="003235DA" w:rsidRPr="0004028F" w:rsidRDefault="003235DA" w:rsidP="00F9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участника</w:t>
            </w:r>
          </w:p>
          <w:p w:rsidR="003235DA" w:rsidRPr="0004028F" w:rsidRDefault="003235DA" w:rsidP="00F9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- за каждого призёра</w:t>
            </w:r>
          </w:p>
          <w:p w:rsidR="003235DA" w:rsidRDefault="003235DA" w:rsidP="00F909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победителя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35DA" w:rsidTr="00A83495">
        <w:trPr>
          <w:trHeight w:val="1282"/>
        </w:trPr>
        <w:tc>
          <w:tcPr>
            <w:tcW w:w="540" w:type="dxa"/>
            <w:vMerge/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3235DA" w:rsidRPr="00DD616F" w:rsidRDefault="003235D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муниципального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3235DA" w:rsidRPr="0004028F" w:rsidRDefault="003235DA" w:rsidP="00F9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участника</w:t>
            </w:r>
          </w:p>
          <w:p w:rsidR="003235DA" w:rsidRPr="0004028F" w:rsidRDefault="003235DA" w:rsidP="00F9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- за каждого призёра</w:t>
            </w:r>
          </w:p>
          <w:p w:rsidR="003235DA" w:rsidRDefault="003235DA" w:rsidP="00F909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каждого победителя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235DA" w:rsidRDefault="003235D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66AE2" w:rsidTr="00A83495">
        <w:trPr>
          <w:trHeight w:val="915"/>
        </w:trPr>
        <w:tc>
          <w:tcPr>
            <w:tcW w:w="540" w:type="dxa"/>
            <w:vMerge w:val="restart"/>
          </w:tcPr>
          <w:p w:rsidR="00866AE2" w:rsidRPr="003235DA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5" w:type="dxa"/>
            <w:vMerge w:val="restart"/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17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интеллектуальных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соревновательных конкурсах</w:t>
            </w:r>
          </w:p>
          <w:p w:rsidR="00866AE2" w:rsidRPr="00F90917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участвует команда – то за команду)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AE2" w:rsidRPr="00DD616F" w:rsidRDefault="00866AE2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bottom w:val="single" w:sz="4" w:space="0" w:color="auto"/>
              <w:right w:val="single" w:sz="4" w:space="0" w:color="auto"/>
            </w:tcBorders>
          </w:tcPr>
          <w:p w:rsidR="00866AE2" w:rsidRPr="0004028F" w:rsidRDefault="00866AE2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одной игре</w:t>
            </w:r>
          </w:p>
          <w:p w:rsidR="00866AE2" w:rsidRPr="0004028F" w:rsidRDefault="00866AE2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за  призёра</w:t>
            </w:r>
          </w:p>
          <w:p w:rsidR="00866AE2" w:rsidRDefault="00866AE2" w:rsidP="007B28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 победителя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</w:tcBorders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0917">
              <w:rPr>
                <w:rFonts w:ascii="Times New Roman" w:hAnsi="Times New Roman" w:cs="Times New Roman"/>
                <w:sz w:val="24"/>
                <w:szCs w:val="24"/>
              </w:rPr>
              <w:t>Итоговый протокол</w:t>
            </w:r>
          </w:p>
        </w:tc>
        <w:tc>
          <w:tcPr>
            <w:tcW w:w="2268" w:type="dxa"/>
            <w:vMerge w:val="restart"/>
          </w:tcPr>
          <w:p w:rsidR="00866AE2" w:rsidRPr="003235DA" w:rsidRDefault="00866AE2" w:rsidP="008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t>Твердохлебова Н.Н.</w:t>
            </w:r>
          </w:p>
          <w:p w:rsidR="00866AE2" w:rsidRPr="003235DA" w:rsidRDefault="00866AE2" w:rsidP="008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E2" w:rsidRDefault="00866AE2" w:rsidP="008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E2" w:rsidRPr="003235DA" w:rsidRDefault="00866AE2" w:rsidP="008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t>Казакова Е.В.</w:t>
            </w:r>
          </w:p>
          <w:p w:rsidR="00866AE2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E2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E2" w:rsidRDefault="00866AE2" w:rsidP="00866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35DA">
              <w:rPr>
                <w:rFonts w:ascii="Times New Roman" w:hAnsi="Times New Roman" w:cs="Times New Roman"/>
                <w:sz w:val="24"/>
                <w:szCs w:val="24"/>
              </w:rPr>
              <w:t>Федюнина Ю.П.</w:t>
            </w:r>
          </w:p>
        </w:tc>
      </w:tr>
      <w:tr w:rsidR="00866AE2" w:rsidTr="00A83495">
        <w:trPr>
          <w:trHeight w:val="225"/>
        </w:trPr>
        <w:tc>
          <w:tcPr>
            <w:tcW w:w="540" w:type="dxa"/>
            <w:vMerge/>
          </w:tcPr>
          <w:p w:rsidR="00866AE2" w:rsidRPr="003235DA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866AE2" w:rsidRPr="00F90917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AE2" w:rsidRDefault="00866AE2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E2" w:rsidRPr="0004028F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одной игре</w:t>
            </w:r>
          </w:p>
          <w:p w:rsidR="00866AE2" w:rsidRPr="0004028F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за  призёра</w:t>
            </w:r>
          </w:p>
          <w:p w:rsidR="00866AE2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 победителя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66AE2" w:rsidTr="00A83495">
        <w:trPr>
          <w:trHeight w:val="225"/>
        </w:trPr>
        <w:tc>
          <w:tcPr>
            <w:tcW w:w="540" w:type="dxa"/>
            <w:vMerge/>
          </w:tcPr>
          <w:p w:rsidR="00866AE2" w:rsidRPr="003235DA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866AE2" w:rsidRPr="00F90917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AE2" w:rsidRDefault="00866AE2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муниципального</w:t>
            </w:r>
          </w:p>
        </w:tc>
        <w:tc>
          <w:tcPr>
            <w:tcW w:w="6105" w:type="dxa"/>
            <w:tcBorders>
              <w:top w:val="single" w:sz="4" w:space="0" w:color="auto"/>
              <w:right w:val="single" w:sz="4" w:space="0" w:color="auto"/>
            </w:tcBorders>
          </w:tcPr>
          <w:p w:rsidR="00866AE2" w:rsidRPr="0004028F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одной игре</w:t>
            </w:r>
          </w:p>
          <w:p w:rsidR="00866AE2" w:rsidRPr="0004028F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за  призёра</w:t>
            </w:r>
          </w:p>
          <w:p w:rsidR="00866AE2" w:rsidRDefault="00866AE2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 – за  победителя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66AE2" w:rsidRDefault="00866AE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0917" w:rsidTr="00A83495">
        <w:tc>
          <w:tcPr>
            <w:tcW w:w="540" w:type="dxa"/>
          </w:tcPr>
          <w:p w:rsidR="00F90917" w:rsidRPr="00DC7D23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F90917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  <w:p w:rsidR="00DC7D23" w:rsidRPr="00F90917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класс)</w:t>
            </w:r>
          </w:p>
        </w:tc>
        <w:tc>
          <w:tcPr>
            <w:tcW w:w="1418" w:type="dxa"/>
          </w:tcPr>
          <w:p w:rsidR="00F90917" w:rsidRPr="00866AE2" w:rsidRDefault="00866AE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E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F90917" w:rsidRPr="00DC7D23" w:rsidRDefault="00DC7D23" w:rsidP="00D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б. за весь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 период ответственного дежурства без замечаний.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90917" w:rsidRDefault="00F90917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F90917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Наблюдение, 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оринг</w:t>
            </w:r>
          </w:p>
        </w:tc>
        <w:tc>
          <w:tcPr>
            <w:tcW w:w="2268" w:type="dxa"/>
          </w:tcPr>
          <w:p w:rsidR="00F90917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23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917" w:rsidTr="00A83495">
        <w:tc>
          <w:tcPr>
            <w:tcW w:w="540" w:type="dxa"/>
          </w:tcPr>
          <w:p w:rsidR="00F90917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F90917" w:rsidRDefault="00DC7D23" w:rsidP="00D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  <w:p w:rsidR="00DC7D23" w:rsidRDefault="00DC7D23" w:rsidP="00D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класс)</w:t>
            </w:r>
          </w:p>
          <w:p w:rsidR="00DC7D23" w:rsidRPr="00F90917" w:rsidRDefault="00DC7D23" w:rsidP="00D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0917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F90917" w:rsidRDefault="00DC7D23" w:rsidP="00DC7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б. за весь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соревновательный 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90917" w:rsidRDefault="00F90917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F90917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Наблюдение, 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оринг</w:t>
            </w: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F90917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Дёмшина Н.В.</w:t>
            </w:r>
          </w:p>
        </w:tc>
      </w:tr>
      <w:tr w:rsidR="00F90917" w:rsidTr="00A83495">
        <w:tc>
          <w:tcPr>
            <w:tcW w:w="540" w:type="dxa"/>
          </w:tcPr>
          <w:p w:rsidR="00F90917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F90917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класс)</w:t>
            </w:r>
          </w:p>
          <w:p w:rsidR="00DC7D23" w:rsidRPr="00F90917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0917" w:rsidRDefault="00DC7D23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F90917" w:rsidRDefault="00DC7D23" w:rsidP="00DC7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б. за весь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соревновательный 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90917" w:rsidRDefault="00F90917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F90917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Наблюдение, 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оринг</w:t>
            </w: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23" w:rsidRDefault="00DC7D23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F90917" w:rsidRPr="00DC7D23" w:rsidRDefault="00DC7D23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Курирующий зам. по УВР</w:t>
            </w:r>
          </w:p>
        </w:tc>
      </w:tr>
      <w:tr w:rsidR="00B2794A" w:rsidTr="00A83495">
        <w:trPr>
          <w:trHeight w:val="845"/>
        </w:trPr>
        <w:tc>
          <w:tcPr>
            <w:tcW w:w="540" w:type="dxa"/>
            <w:vMerge w:val="restart"/>
          </w:tcPr>
          <w:p w:rsidR="00B2794A" w:rsidRP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vMerge w:val="restart"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ОЧНЫХ спортивных соревнованиях, праздниках, мероприятиях.</w:t>
            </w:r>
          </w:p>
          <w:p w:rsidR="00B2794A" w:rsidRDefault="00B2794A" w:rsidP="00A0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соревнования индивидуальные – считаем за каждого, если вид соревнований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командный – считаем за команду)</w:t>
            </w:r>
          </w:p>
          <w:p w:rsidR="00B2794A" w:rsidRPr="00F90917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!!! олимпиады тут не оцениваем.</w:t>
            </w:r>
          </w:p>
        </w:tc>
        <w:tc>
          <w:tcPr>
            <w:tcW w:w="1418" w:type="dxa"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B2794A" w:rsidRPr="0004028F" w:rsidRDefault="00B2794A" w:rsidP="00A0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1б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3б – за команду</w:t>
            </w:r>
          </w:p>
          <w:p w:rsidR="00B2794A" w:rsidRPr="0004028F" w:rsidRDefault="00B2794A" w:rsidP="00A0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5б – за команду</w:t>
            </w:r>
          </w:p>
          <w:p w:rsidR="00B2794A" w:rsidRDefault="00B2794A" w:rsidP="00A05A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3б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6б – за победу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ротокол соревнований</w:t>
            </w:r>
          </w:p>
          <w:p w:rsidR="00B2794A" w:rsidRPr="00A05AB4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(согласованность с учителем физической культуры)</w:t>
            </w:r>
          </w:p>
        </w:tc>
        <w:tc>
          <w:tcPr>
            <w:tcW w:w="2268" w:type="dxa"/>
            <w:vMerge w:val="restart"/>
          </w:tcPr>
          <w:p w:rsidR="00B2794A" w:rsidRPr="00A05AB4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Колясникова О.П.</w:t>
            </w:r>
          </w:p>
          <w:p w:rsidR="00B2794A" w:rsidRPr="00A05AB4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Pr="00A05AB4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Культуры.</w:t>
            </w:r>
          </w:p>
        </w:tc>
      </w:tr>
      <w:tr w:rsidR="00B2794A" w:rsidTr="00A83495">
        <w:tc>
          <w:tcPr>
            <w:tcW w:w="540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B2794A" w:rsidRPr="00F90917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94A" w:rsidRPr="00A05AB4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B2794A" w:rsidRPr="0004028F" w:rsidRDefault="00B2794A" w:rsidP="00A0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5 б – за команду</w:t>
            </w:r>
          </w:p>
          <w:p w:rsidR="00B2794A" w:rsidRPr="0004028F" w:rsidRDefault="00B2794A" w:rsidP="00A0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7 б – за команду</w:t>
            </w:r>
          </w:p>
          <w:p w:rsidR="00B2794A" w:rsidRDefault="00B2794A" w:rsidP="00A05A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 б – за победу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794A" w:rsidTr="00A83495">
        <w:tc>
          <w:tcPr>
            <w:tcW w:w="540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B2794A" w:rsidRPr="00F90917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муниципального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B2794A" w:rsidRPr="0004028F" w:rsidRDefault="00A83495" w:rsidP="00B2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794A"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="00B2794A"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 w:rsidR="00B2794A">
              <w:rPr>
                <w:rFonts w:ascii="Times New Roman" w:hAnsi="Times New Roman" w:cs="Times New Roman"/>
                <w:sz w:val="24"/>
                <w:szCs w:val="24"/>
              </w:rPr>
              <w:t xml:space="preserve">,       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794A">
              <w:rPr>
                <w:rFonts w:ascii="Times New Roman" w:hAnsi="Times New Roman" w:cs="Times New Roman"/>
                <w:sz w:val="24"/>
                <w:szCs w:val="24"/>
              </w:rPr>
              <w:t>– за команду</w:t>
            </w:r>
          </w:p>
          <w:p w:rsidR="00B2794A" w:rsidRPr="0004028F" w:rsidRDefault="00A83495" w:rsidP="00B2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B2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94A"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94A"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="00B2794A"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 w:rsidR="00B2794A"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2794A">
              <w:rPr>
                <w:rFonts w:ascii="Times New Roman" w:hAnsi="Times New Roman" w:cs="Times New Roman"/>
                <w:sz w:val="24"/>
                <w:szCs w:val="24"/>
              </w:rPr>
              <w:t>б – за команду</w:t>
            </w:r>
          </w:p>
          <w:p w:rsidR="00B2794A" w:rsidRDefault="00B2794A" w:rsidP="00B279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8349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– за победу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794A" w:rsidTr="00A83495">
        <w:trPr>
          <w:trHeight w:val="660"/>
        </w:trPr>
        <w:tc>
          <w:tcPr>
            <w:tcW w:w="540" w:type="dxa"/>
            <w:vMerge w:val="restart"/>
          </w:tcPr>
          <w:p w:rsidR="00B2794A" w:rsidRPr="00A83495" w:rsidRDefault="00B2794A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45" w:type="dxa"/>
            <w:vMerge w:val="restart"/>
          </w:tcPr>
          <w:p w:rsidR="00B2794A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ОЧНЫХ</w:t>
            </w:r>
          </w:p>
          <w:p w:rsidR="00B2794A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конкурсах.</w:t>
            </w:r>
          </w:p>
          <w:p w:rsidR="00B2794A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конкурсы или мероприятия индивидуальные – считаем за каждого, если вид  – групповой – считаем за команду)</w:t>
            </w:r>
          </w:p>
          <w:p w:rsidR="00B2794A" w:rsidRPr="00F90917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!!! олимпиады тут не оцениваем.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794A" w:rsidRDefault="00B2794A" w:rsidP="007B28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7D2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bottom w:val="single" w:sz="4" w:space="0" w:color="auto"/>
              <w:right w:val="single" w:sz="4" w:space="0" w:color="auto"/>
            </w:tcBorders>
          </w:tcPr>
          <w:p w:rsidR="00B2794A" w:rsidRPr="0004028F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1б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5б – за команду</w:t>
            </w:r>
          </w:p>
          <w:p w:rsidR="00B2794A" w:rsidRPr="0004028F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7б – за команду</w:t>
            </w:r>
          </w:p>
          <w:p w:rsidR="00B2794A" w:rsidRDefault="00B2794A" w:rsidP="007B28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3б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9б – за победу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A83495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ротокол конкурсов</w:t>
            </w:r>
          </w:p>
          <w:p w:rsidR="00B2794A" w:rsidRDefault="00A83495" w:rsidP="00A834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(согласованность с курирующим учителем музыки, ИЗО, прикладного творчества и т.д.)</w:t>
            </w:r>
          </w:p>
        </w:tc>
        <w:tc>
          <w:tcPr>
            <w:tcW w:w="2268" w:type="dxa"/>
            <w:vMerge w:val="restart"/>
          </w:tcPr>
          <w:p w:rsidR="00A83495" w:rsidRPr="00A05AB4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Колясникова О.П.</w:t>
            </w:r>
          </w:p>
          <w:p w:rsidR="00A83495" w:rsidRPr="00A05AB4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95" w:rsidRPr="00A05AB4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95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95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95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95" w:rsidRDefault="00A83495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A" w:rsidRDefault="00B2794A" w:rsidP="00A834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794A" w:rsidTr="00A83495">
        <w:trPr>
          <w:trHeight w:val="1215"/>
        </w:trPr>
        <w:tc>
          <w:tcPr>
            <w:tcW w:w="540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B2794A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794A" w:rsidRPr="00A05AB4" w:rsidRDefault="00B2794A" w:rsidP="007B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4A" w:rsidRPr="0004028F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7б – за команду</w:t>
            </w:r>
          </w:p>
          <w:p w:rsidR="00B2794A" w:rsidRPr="0004028F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8б – за команду</w:t>
            </w:r>
          </w:p>
          <w:p w:rsidR="00B2794A" w:rsidRDefault="00B2794A" w:rsidP="007B28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10б – за победу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794A" w:rsidTr="00A83495">
        <w:trPr>
          <w:trHeight w:val="705"/>
        </w:trPr>
        <w:tc>
          <w:tcPr>
            <w:tcW w:w="540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B2794A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794A" w:rsidRPr="0004028F" w:rsidRDefault="00B2794A" w:rsidP="007B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4A" w:rsidRPr="0004028F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10б – за команду</w:t>
            </w:r>
          </w:p>
          <w:p w:rsidR="00B2794A" w:rsidRPr="0004028F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12б – за команду</w:t>
            </w:r>
          </w:p>
          <w:p w:rsidR="00B2794A" w:rsidRDefault="00B2794A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15б – за победу</w:t>
            </w:r>
          </w:p>
          <w:p w:rsidR="00B2794A" w:rsidRDefault="00B2794A" w:rsidP="007B28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794A" w:rsidTr="00A83495">
        <w:trPr>
          <w:trHeight w:val="705"/>
        </w:trPr>
        <w:tc>
          <w:tcPr>
            <w:tcW w:w="540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B2794A" w:rsidRDefault="00B2794A" w:rsidP="00B2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794A" w:rsidRPr="0004028F" w:rsidRDefault="00B2794A" w:rsidP="007B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6105" w:type="dxa"/>
            <w:tcBorders>
              <w:top w:val="single" w:sz="4" w:space="0" w:color="auto"/>
              <w:right w:val="single" w:sz="4" w:space="0" w:color="auto"/>
            </w:tcBorders>
          </w:tcPr>
          <w:p w:rsidR="00B2794A" w:rsidRPr="0004028F" w:rsidRDefault="00B2794A" w:rsidP="00B2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10б – за команду</w:t>
            </w:r>
          </w:p>
          <w:p w:rsidR="00B2794A" w:rsidRPr="0004028F" w:rsidRDefault="00B2794A" w:rsidP="00B2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12б – за команду</w:t>
            </w:r>
          </w:p>
          <w:p w:rsidR="00B2794A" w:rsidRDefault="00B2794A" w:rsidP="00B279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028F">
              <w:rPr>
                <w:rFonts w:ascii="Times New Roman" w:hAnsi="Times New Roman" w:cs="Times New Roman"/>
                <w:sz w:val="24"/>
                <w:szCs w:val="24"/>
              </w:rPr>
              <w:t xml:space="preserve">б – за каждого </w:t>
            </w:r>
            <w:r w:rsidRPr="00A05A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15б – за победу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2794A" w:rsidRDefault="00B2794A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36EA2" w:rsidTr="00436EA2">
        <w:trPr>
          <w:trHeight w:val="615"/>
        </w:trPr>
        <w:tc>
          <w:tcPr>
            <w:tcW w:w="540" w:type="dxa"/>
            <w:vMerge w:val="restart"/>
          </w:tcPr>
          <w:p w:rsidR="00436EA2" w:rsidRPr="00A83495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vMerge w:val="restart"/>
          </w:tcPr>
          <w:p w:rsidR="00436EA2" w:rsidRPr="00F90917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класса, сплочённость классного коллектива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A2" w:rsidRPr="00A83495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bottom w:val="single" w:sz="4" w:space="0" w:color="auto"/>
              <w:right w:val="single" w:sz="4" w:space="0" w:color="auto"/>
            </w:tcBorders>
          </w:tcPr>
          <w:p w:rsidR="00436EA2" w:rsidRDefault="00436EA2" w:rsidP="00A8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5 б – класс участвовал в 90-100% мероприятий</w:t>
            </w:r>
            <w:r w:rsidR="00B6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для школьников</w:t>
            </w:r>
          </w:p>
          <w:p w:rsidR="00436EA2" w:rsidRDefault="00436EA2" w:rsidP="00A8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-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 в 60-89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% мероприятий</w:t>
            </w:r>
            <w:r w:rsidR="00B6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для школьников</w:t>
            </w:r>
          </w:p>
          <w:p w:rsidR="00436EA2" w:rsidRDefault="00436EA2" w:rsidP="00A8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3б - 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 в 40-59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% мероприятий</w:t>
            </w:r>
            <w:r w:rsidR="00B6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EA2" w:rsidRPr="00A83495" w:rsidRDefault="00436EA2" w:rsidP="00A8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апланированных для школьников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</w:tcBorders>
          </w:tcPr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классных руководителей,</w:t>
            </w:r>
          </w:p>
          <w:p w:rsidR="00436EA2" w:rsidRPr="00A83495" w:rsidRDefault="00436EA2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9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268" w:type="dxa"/>
            <w:vMerge w:val="restart"/>
          </w:tcPr>
          <w:p w:rsidR="00436EA2" w:rsidRDefault="00436EA2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Колясникова О.П.</w:t>
            </w:r>
          </w:p>
          <w:p w:rsidR="00436EA2" w:rsidRPr="00A05AB4" w:rsidRDefault="00436EA2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И.С.</w:t>
            </w:r>
          </w:p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36EA2" w:rsidTr="00BC4255">
        <w:trPr>
          <w:trHeight w:val="552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:rsidR="00436EA2" w:rsidRPr="00A83495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bottom w:val="single" w:sz="4" w:space="0" w:color="000000" w:themeColor="text1"/>
            </w:tcBorders>
          </w:tcPr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36EA2" w:rsidRP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6EA2" w:rsidRPr="00A83495" w:rsidRDefault="00436EA2" w:rsidP="00A8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– за каждое участие класса ( присутствие на мероприятии) по просьбе администрации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36EA2" w:rsidRDefault="00436EA2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36EA2" w:rsidRPr="00A05AB4" w:rsidRDefault="00436EA2" w:rsidP="00A83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7D" w:rsidTr="00A83495">
        <w:tc>
          <w:tcPr>
            <w:tcW w:w="540" w:type="dxa"/>
            <w:vMerge w:val="restart"/>
          </w:tcPr>
          <w:p w:rsidR="00FA0E7D" w:rsidRPr="006828FF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  <w:vMerge w:val="restart"/>
          </w:tcPr>
          <w:p w:rsidR="00FA0E7D" w:rsidRPr="00F90917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1418" w:type="dxa"/>
          </w:tcPr>
          <w:p w:rsidR="00FA0E7D" w:rsidRDefault="00FA0E7D" w:rsidP="00436E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уровень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FA0E7D" w:rsidRPr="00436EA2" w:rsidRDefault="00FA0E7D" w:rsidP="0043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до 5 баллов за активное самоуправление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</w:tcBorders>
          </w:tcPr>
          <w:p w:rsidR="00FA0E7D" w:rsidRDefault="00FA0E7D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FA0E7D" w:rsidRPr="00436EA2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и заседаний</w:t>
            </w:r>
          </w:p>
        </w:tc>
        <w:tc>
          <w:tcPr>
            <w:tcW w:w="2268" w:type="dxa"/>
            <w:vMerge w:val="restart"/>
          </w:tcPr>
          <w:p w:rsidR="00FA0E7D" w:rsidRDefault="00FA0E7D" w:rsidP="0043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4">
              <w:rPr>
                <w:rFonts w:ascii="Times New Roman" w:hAnsi="Times New Roman" w:cs="Times New Roman"/>
                <w:sz w:val="24"/>
                <w:szCs w:val="24"/>
              </w:rPr>
              <w:t>Колясникова О.П.</w:t>
            </w:r>
          </w:p>
          <w:p w:rsidR="00FA0E7D" w:rsidRPr="00A05AB4" w:rsidRDefault="00FA0E7D" w:rsidP="0043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И.С.</w:t>
            </w:r>
          </w:p>
          <w:p w:rsidR="00FA0E7D" w:rsidRDefault="00FA0E7D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A0E7D" w:rsidTr="00434350">
        <w:trPr>
          <w:trHeight w:val="1114"/>
        </w:trPr>
        <w:tc>
          <w:tcPr>
            <w:tcW w:w="540" w:type="dxa"/>
            <w:vMerge/>
          </w:tcPr>
          <w:p w:rsidR="00FA0E7D" w:rsidRPr="00436EA2" w:rsidRDefault="00FA0E7D" w:rsidP="003F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FA0E7D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E7D" w:rsidRPr="00436EA2" w:rsidRDefault="00FA0E7D" w:rsidP="007B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FA0E7D" w:rsidRDefault="00FA0E7D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за каждого активного лидера ( принял участие в 2 и более мероприятиях), </w:t>
            </w: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участвующего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</w:t>
            </w:r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проведении общешкольных и городских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E7D" w:rsidRPr="00436EA2" w:rsidRDefault="00FA0E7D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FA0E7D" w:rsidRDefault="00FA0E7D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FA0E7D" w:rsidRPr="00436EA2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0E7D" w:rsidRPr="00A05AB4" w:rsidRDefault="00FA0E7D" w:rsidP="0043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7D" w:rsidTr="00434350">
        <w:trPr>
          <w:trHeight w:val="1114"/>
        </w:trPr>
        <w:tc>
          <w:tcPr>
            <w:tcW w:w="540" w:type="dxa"/>
            <w:vMerge/>
          </w:tcPr>
          <w:p w:rsidR="00FA0E7D" w:rsidRPr="00436EA2" w:rsidRDefault="00FA0E7D" w:rsidP="003F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FA0E7D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0E7D" w:rsidRPr="00436EA2" w:rsidRDefault="00FA0E7D" w:rsidP="007B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FA0E7D" w:rsidRDefault="00FA0E7D" w:rsidP="007B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 за реализованный годичный проект</w:t>
            </w: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:rsidR="00FA0E7D" w:rsidRDefault="00FA0E7D" w:rsidP="003F6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FA0E7D" w:rsidRPr="00436EA2" w:rsidRDefault="00FA0E7D" w:rsidP="003F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с фото и описательным отчётом.</w:t>
            </w:r>
          </w:p>
        </w:tc>
        <w:tc>
          <w:tcPr>
            <w:tcW w:w="2268" w:type="dxa"/>
            <w:vMerge/>
          </w:tcPr>
          <w:p w:rsidR="00FA0E7D" w:rsidRPr="00A05AB4" w:rsidRDefault="00FA0E7D" w:rsidP="0043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A2B" w:rsidRPr="003F6A2B" w:rsidRDefault="003F6A2B" w:rsidP="003F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D7D3D" w:rsidRPr="00F47DEC" w:rsidRDefault="00CD7D3D" w:rsidP="003F6A2B">
      <w:pPr>
        <w:spacing w:after="0"/>
      </w:pPr>
    </w:p>
    <w:sectPr w:rsidR="00CD7D3D" w:rsidRPr="00F47DEC" w:rsidSect="00B6672A">
      <w:pgSz w:w="16838" w:h="11906" w:orient="landscape"/>
      <w:pgMar w:top="142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D3D"/>
    <w:rsid w:val="0004028F"/>
    <w:rsid w:val="000F3302"/>
    <w:rsid w:val="0014492C"/>
    <w:rsid w:val="001758D5"/>
    <w:rsid w:val="001E3E3C"/>
    <w:rsid w:val="001E4552"/>
    <w:rsid w:val="001F0006"/>
    <w:rsid w:val="002367FE"/>
    <w:rsid w:val="002E7704"/>
    <w:rsid w:val="003235DA"/>
    <w:rsid w:val="003F6A2B"/>
    <w:rsid w:val="00436EA2"/>
    <w:rsid w:val="00440AE2"/>
    <w:rsid w:val="006605C1"/>
    <w:rsid w:val="00676FD9"/>
    <w:rsid w:val="006828FF"/>
    <w:rsid w:val="008653F5"/>
    <w:rsid w:val="00866AE2"/>
    <w:rsid w:val="00896089"/>
    <w:rsid w:val="008C651B"/>
    <w:rsid w:val="008E76A6"/>
    <w:rsid w:val="00986807"/>
    <w:rsid w:val="00A05AB4"/>
    <w:rsid w:val="00A47E8D"/>
    <w:rsid w:val="00A83495"/>
    <w:rsid w:val="00AF7131"/>
    <w:rsid w:val="00B2794A"/>
    <w:rsid w:val="00B6672A"/>
    <w:rsid w:val="00BD51F7"/>
    <w:rsid w:val="00C02A7A"/>
    <w:rsid w:val="00CD7D3D"/>
    <w:rsid w:val="00DC7D23"/>
    <w:rsid w:val="00DD616F"/>
    <w:rsid w:val="00E44C85"/>
    <w:rsid w:val="00EC659E"/>
    <w:rsid w:val="00F0026D"/>
    <w:rsid w:val="00F05E62"/>
    <w:rsid w:val="00F47DEC"/>
    <w:rsid w:val="00F90917"/>
    <w:rsid w:val="00FA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AD6C1-0368-427D-B96C-0AFEAAB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Admin</cp:lastModifiedBy>
  <cp:revision>17</cp:revision>
  <cp:lastPrinted>2019-01-18T06:30:00Z</cp:lastPrinted>
  <dcterms:created xsi:type="dcterms:W3CDTF">2018-10-24T06:51:00Z</dcterms:created>
  <dcterms:modified xsi:type="dcterms:W3CDTF">2019-01-22T05:42:00Z</dcterms:modified>
</cp:coreProperties>
</file>